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Приложение 1.5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C449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662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662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</w:t>
      </w:r>
      <w:r w:rsidR="00662391">
        <w:rPr>
          <w:rFonts w:ascii="Times New Roman" w:eastAsia="Times New Roman" w:hAnsi="Times New Roman" w:cs="Times New Roman"/>
          <w:sz w:val="24"/>
          <w:szCs w:val="20"/>
          <w:lang w:eastAsia="ru-RU"/>
        </w:rPr>
        <w:t>вобережные электрические сети»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662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662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="00662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08.07.2020</w:t>
      </w:r>
    </w:p>
    <w:p w:rsidR="008E4202" w:rsidRPr="006102A4" w:rsidRDefault="008E4202" w:rsidP="008E42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BA6A99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7DC7" w:rsidRPr="00427046" w:rsidRDefault="00467DC7" w:rsidP="00427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427046" w:rsidRDefault="00467DC7" w:rsidP="00427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427046" w:rsidRDefault="00467DC7" w:rsidP="004270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2603" w:rsidRPr="00427046" w:rsidRDefault="00467DC7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EA643B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158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Капитальный ремонт </w:t>
      </w:r>
      <w:r w:rsidR="00432603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здания магазина (склад). </w:t>
      </w:r>
      <w:proofErr w:type="gramStart"/>
      <w:r w:rsidR="00432603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Волгоградская обл., г. Волжский, Автодорога </w:t>
      </w:r>
      <w:r w:rsidR="001606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6, объект 10 </w:t>
      </w:r>
      <w:proofErr w:type="gramEnd"/>
    </w:p>
    <w:p w:rsidR="00467DC7" w:rsidRPr="00427046" w:rsidRDefault="00467DC7" w:rsidP="004326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6B65AE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01.0</w:t>
      </w:r>
      <w:r w:rsidR="003E6130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293D9B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.2021 по 30.06</w:t>
      </w:r>
      <w:r w:rsidR="002A67F9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432603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здание магазина (склад)</w:t>
      </w: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293D9B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14.09_2018</w:t>
      </w: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42704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427046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432603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инв.№345300013324</w:t>
      </w:r>
    </w:p>
    <w:p w:rsidR="008C348F" w:rsidRPr="00427046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27046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614"/>
        <w:gridCol w:w="6298"/>
      </w:tblGrid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427046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427046" w:rsidRDefault="007A47D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Административное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427046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432603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</w:tr>
      <w:tr w:rsidR="00CA3E9C" w:rsidRPr="00427046" w:rsidTr="00CA3E9C">
        <w:trPr>
          <w:trHeight w:val="270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427046" w:rsidRDefault="004326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B4FF2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</w:t>
            </w:r>
          </w:p>
        </w:tc>
      </w:tr>
      <w:tr w:rsidR="00CA3E9C" w:rsidRPr="00427046" w:rsidTr="00CA3E9C">
        <w:trPr>
          <w:trHeight w:val="330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427046" w:rsidTr="00CA3E9C">
        <w:trPr>
          <w:trHeight w:val="5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427046" w:rsidRDefault="003126BE" w:rsidP="00EA643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Мягкая наплавляемая </w:t>
            </w:r>
            <w:r w:rsidR="00EA643B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кровля</w:t>
            </w:r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427046" w:rsidRDefault="004326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  <w:r w:rsidR="00D12E93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D12E93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27046" w:rsidTr="00CA3E9C">
        <w:trPr>
          <w:trHeight w:val="28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427046" w:rsidRDefault="004326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  <w:r w:rsidR="009B4FF2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9B4FF2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27046" w:rsidTr="00CA3E9C">
        <w:trPr>
          <w:trHeight w:val="31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427046" w:rsidRDefault="004326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  <w:r w:rsidR="009B4FF2"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427046" w:rsidTr="00CA3E9C">
        <w:trPr>
          <w:trHeight w:val="34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427046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27046" w:rsidTr="00CA3E9C">
        <w:trPr>
          <w:trHeight w:val="64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27046" w:rsidTr="00CA3E9C">
        <w:trPr>
          <w:trHeight w:val="360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27046" w:rsidTr="00CA3E9C">
        <w:trPr>
          <w:trHeight w:val="61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427046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27046" w:rsidTr="00CA3E9C">
        <w:trPr>
          <w:trHeight w:val="675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27046" w:rsidTr="00CA3E9C">
        <w:trPr>
          <w:trHeight w:val="330"/>
        </w:trPr>
        <w:tc>
          <w:tcPr>
            <w:tcW w:w="68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42704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42704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7046" w:rsidRDefault="00427046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7046" w:rsidRDefault="00427046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7628" w:rsidRDefault="00117628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7046" w:rsidRPr="00427046" w:rsidRDefault="00427046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27046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48"/>
        <w:gridCol w:w="522"/>
        <w:gridCol w:w="850"/>
        <w:gridCol w:w="4186"/>
      </w:tblGrid>
      <w:tr w:rsidR="00C8270D" w:rsidRPr="00427046" w:rsidTr="00432603">
        <w:tc>
          <w:tcPr>
            <w:tcW w:w="510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48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427046" w:rsidTr="00432603">
        <w:trPr>
          <w:trHeight w:val="431"/>
        </w:trPr>
        <w:tc>
          <w:tcPr>
            <w:tcW w:w="510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48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42704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C65C08" w:rsidRPr="00427046" w:rsidTr="00432603">
        <w:tc>
          <w:tcPr>
            <w:tcW w:w="510" w:type="dxa"/>
            <w:vMerge w:val="restart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C65C08" w:rsidRPr="00427046" w:rsidRDefault="00C65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046">
              <w:rPr>
                <w:rFonts w:ascii="Times New Roman" w:hAnsi="Times New Roman" w:cs="Times New Roman"/>
                <w:sz w:val="20"/>
                <w:szCs w:val="20"/>
              </w:rPr>
              <w:t>Кровля</w:t>
            </w:r>
          </w:p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</w:tcPr>
          <w:p w:rsidR="00C65C08" w:rsidRPr="00427046" w:rsidRDefault="00C65C08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Разрушение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деформация наплавляемого слоя, растрескивание стяжки</w:t>
            </w:r>
          </w:p>
          <w:p w:rsidR="00C65C08" w:rsidRPr="00427046" w:rsidRDefault="00C65C08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C65C08" w:rsidRPr="00427046" w:rsidRDefault="00C65C08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C65C08" w:rsidRPr="00427046" w:rsidRDefault="00C65C08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C65C08" w:rsidRPr="00427046" w:rsidRDefault="00C65C08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r w:rsidR="0093047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109,8</w:t>
            </w:r>
          </w:p>
        </w:tc>
        <w:tc>
          <w:tcPr>
            <w:tcW w:w="4186" w:type="dxa"/>
          </w:tcPr>
          <w:p w:rsidR="00C65C08" w:rsidRPr="00427046" w:rsidRDefault="00C65C08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покрытий кровли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м3</w:t>
            </w:r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1,62</w:t>
            </w:r>
          </w:p>
        </w:tc>
        <w:tc>
          <w:tcPr>
            <w:tcW w:w="4186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C65C08" w:rsidRPr="00427046" w:rsidRDefault="00C65C08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Демонтаж стяжек цементно-песчаных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65C08" w:rsidRPr="00427046" w:rsidRDefault="00C65C08" w:rsidP="00432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108</w:t>
            </w:r>
          </w:p>
        </w:tc>
        <w:tc>
          <w:tcPr>
            <w:tcW w:w="4186" w:type="dxa"/>
          </w:tcPr>
          <w:p w:rsidR="00C65C08" w:rsidRPr="00427046" w:rsidRDefault="00117628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176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109,8</w:t>
            </w:r>
          </w:p>
        </w:tc>
        <w:tc>
          <w:tcPr>
            <w:tcW w:w="4186" w:type="dxa"/>
          </w:tcPr>
          <w:p w:rsidR="00C65C08" w:rsidRPr="00427046" w:rsidRDefault="00C65C08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Грунтование поверхности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109,8</w:t>
            </w:r>
          </w:p>
        </w:tc>
        <w:tc>
          <w:tcPr>
            <w:tcW w:w="4186" w:type="dxa"/>
          </w:tcPr>
          <w:p w:rsidR="00C65C08" w:rsidRPr="00427046" w:rsidRDefault="00C65C08" w:rsidP="00432603">
            <w:pPr>
              <w:widowControl w:val="0"/>
              <w:tabs>
                <w:tab w:val="left" w:pos="32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кровли из наплавляемых материалов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4186" w:type="dxa"/>
          </w:tcPr>
          <w:p w:rsidR="00C65C08" w:rsidRPr="00427046" w:rsidRDefault="00C65C08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примыканий к парапетам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17,46</w:t>
            </w:r>
          </w:p>
        </w:tc>
        <w:tc>
          <w:tcPr>
            <w:tcW w:w="4186" w:type="dxa"/>
          </w:tcPr>
          <w:p w:rsidR="00C65C08" w:rsidRPr="00427046" w:rsidRDefault="00C65C08" w:rsidP="00FF030C">
            <w:pPr>
              <w:widowControl w:val="0"/>
              <w:tabs>
                <w:tab w:val="right" w:pos="406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покрытий</w:t>
            </w:r>
            <w:r w:rsidR="001176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парапетов из </w:t>
            </w:r>
            <w:proofErr w:type="spellStart"/>
            <w:r w:rsidR="001176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оцинковкованной</w:t>
            </w:r>
            <w:proofErr w:type="spellEnd"/>
            <w:r w:rsidR="001176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стали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17,46</w:t>
            </w:r>
          </w:p>
        </w:tc>
        <w:tc>
          <w:tcPr>
            <w:tcW w:w="4186" w:type="dxa"/>
          </w:tcPr>
          <w:p w:rsidR="00C65C08" w:rsidRPr="00427046" w:rsidRDefault="00C65C08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</w:t>
            </w:r>
            <w:r w:rsidR="00502C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стройство парапетов из </w:t>
            </w:r>
            <w:proofErr w:type="spellStart"/>
            <w:r w:rsidR="00502C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оцинковкованной</w:t>
            </w:r>
            <w:proofErr w:type="spellEnd"/>
            <w:r w:rsidR="00502C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стали</w:t>
            </w:r>
          </w:p>
        </w:tc>
      </w:tr>
      <w:tr w:rsidR="00C65C08" w:rsidRPr="00427046" w:rsidTr="00432603">
        <w:tc>
          <w:tcPr>
            <w:tcW w:w="510" w:type="dxa"/>
            <w:vMerge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C65C08" w:rsidRPr="00427046" w:rsidRDefault="00C65C08" w:rsidP="004927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65C08" w:rsidRPr="00427046" w:rsidRDefault="00C65C08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C65C08" w:rsidRPr="00427046" w:rsidRDefault="00C65C0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155,4</w:t>
            </w:r>
          </w:p>
        </w:tc>
        <w:tc>
          <w:tcPr>
            <w:tcW w:w="4186" w:type="dxa"/>
          </w:tcPr>
          <w:p w:rsidR="00C65C08" w:rsidRPr="00427046" w:rsidRDefault="00C65C08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</w:t>
            </w:r>
            <w:r w:rsidR="00AC25B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системы </w:t>
            </w:r>
            <w:r w:rsidR="002A613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водоотведения из</w:t>
            </w: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водосточных труб</w:t>
            </w:r>
          </w:p>
        </w:tc>
      </w:tr>
      <w:tr w:rsidR="00C06FF4" w:rsidRPr="00427046" w:rsidTr="00432603">
        <w:tc>
          <w:tcPr>
            <w:tcW w:w="510" w:type="dxa"/>
          </w:tcPr>
          <w:p w:rsidR="00C06FF4" w:rsidRPr="00427046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C06FF4" w:rsidRPr="00427046" w:rsidRDefault="00C06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046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448" w:type="dxa"/>
          </w:tcPr>
          <w:p w:rsidR="00C06FF4" w:rsidRPr="00427046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C06FF4" w:rsidRPr="00427046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C06FF4" w:rsidRPr="00427046" w:rsidRDefault="0043260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5,206</w:t>
            </w:r>
          </w:p>
        </w:tc>
        <w:tc>
          <w:tcPr>
            <w:tcW w:w="4186" w:type="dxa"/>
          </w:tcPr>
          <w:p w:rsidR="00C06FF4" w:rsidRPr="00427046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2704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427046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27046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427046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27046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427046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27046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427046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427046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427046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427046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</w:t>
      </w:r>
      <w:r w:rsidR="00C158E4">
        <w:rPr>
          <w:rFonts w:ascii="Times New Roman" w:eastAsia="Times New Roman" w:hAnsi="Times New Roman" w:cs="Times New Roman"/>
          <w:szCs w:val="20"/>
          <w:u w:val="single"/>
          <w:lang w:eastAsia="ru-RU"/>
        </w:rPr>
        <w:t>звести капитальный ремонт</w:t>
      </w:r>
      <w:r w:rsidR="002A6131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кровли</w:t>
      </w:r>
      <w:r w:rsidR="00C158E4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</w:t>
      </w:r>
      <w:r w:rsidR="00614AC0" w:rsidRPr="00427046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здания__________________</w:t>
      </w:r>
      <w:r w:rsidRPr="00427046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427046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27046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427046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</w:t>
      </w:r>
      <w:r w:rsidR="00C158E4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и:</w:t>
      </w:r>
      <w:r w:rsidR="00BA6A99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27046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27046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27046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7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Pr="00427046" w:rsidRDefault="00930472">
      <w:pPr>
        <w:rPr>
          <w:rFonts w:ascii="Times New Roman" w:hAnsi="Times New Roman" w:cs="Times New Roman"/>
        </w:rPr>
      </w:pPr>
    </w:p>
    <w:sectPr w:rsidR="00DB7743" w:rsidRPr="00427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568CD"/>
    <w:rsid w:val="000A1FDB"/>
    <w:rsid w:val="00117628"/>
    <w:rsid w:val="0014777A"/>
    <w:rsid w:val="001565FB"/>
    <w:rsid w:val="001606CB"/>
    <w:rsid w:val="001E009D"/>
    <w:rsid w:val="00203634"/>
    <w:rsid w:val="00270378"/>
    <w:rsid w:val="00293D9B"/>
    <w:rsid w:val="002A6131"/>
    <w:rsid w:val="002A67F9"/>
    <w:rsid w:val="002B7A16"/>
    <w:rsid w:val="002F5AEA"/>
    <w:rsid w:val="002F62E8"/>
    <w:rsid w:val="003126BE"/>
    <w:rsid w:val="00394D07"/>
    <w:rsid w:val="003A21C5"/>
    <w:rsid w:val="003E6130"/>
    <w:rsid w:val="00427046"/>
    <w:rsid w:val="00432603"/>
    <w:rsid w:val="00467DC7"/>
    <w:rsid w:val="004B4367"/>
    <w:rsid w:val="00502C01"/>
    <w:rsid w:val="005621FB"/>
    <w:rsid w:val="00614AC0"/>
    <w:rsid w:val="00662391"/>
    <w:rsid w:val="006B65AE"/>
    <w:rsid w:val="007826F3"/>
    <w:rsid w:val="007A47D2"/>
    <w:rsid w:val="008C348F"/>
    <w:rsid w:val="008D7243"/>
    <w:rsid w:val="008E4202"/>
    <w:rsid w:val="00930472"/>
    <w:rsid w:val="00931D79"/>
    <w:rsid w:val="0093431D"/>
    <w:rsid w:val="009B4FF2"/>
    <w:rsid w:val="00AC25BC"/>
    <w:rsid w:val="00AD57BC"/>
    <w:rsid w:val="00B22939"/>
    <w:rsid w:val="00BA6A99"/>
    <w:rsid w:val="00C06FF4"/>
    <w:rsid w:val="00C158E4"/>
    <w:rsid w:val="00C40824"/>
    <w:rsid w:val="00C440D7"/>
    <w:rsid w:val="00C449ED"/>
    <w:rsid w:val="00C65C08"/>
    <w:rsid w:val="00C8270D"/>
    <w:rsid w:val="00CA3E9C"/>
    <w:rsid w:val="00CF6D02"/>
    <w:rsid w:val="00D12E93"/>
    <w:rsid w:val="00D23E8E"/>
    <w:rsid w:val="00D835CF"/>
    <w:rsid w:val="00EA3139"/>
    <w:rsid w:val="00EA643B"/>
    <w:rsid w:val="00FF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45</cp:revision>
  <cp:lastPrinted>2020-07-13T11:16:00Z</cp:lastPrinted>
  <dcterms:created xsi:type="dcterms:W3CDTF">2020-07-06T06:19:00Z</dcterms:created>
  <dcterms:modified xsi:type="dcterms:W3CDTF">2020-07-13T11:18:00Z</dcterms:modified>
</cp:coreProperties>
</file>